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9A3FF" w14:textId="363FC753" w:rsidR="007E4908" w:rsidRPr="00A5685F" w:rsidRDefault="007E4908" w:rsidP="002C7F9D">
      <w:pPr>
        <w:spacing w:line="276" w:lineRule="auto"/>
        <w:jc w:val="right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A5685F">
        <w:rPr>
          <w:rFonts w:asciiTheme="minorHAnsi" w:hAnsiTheme="minorHAnsi" w:cstheme="minorHAnsi"/>
          <w:b/>
          <w:color w:val="0000CC"/>
          <w:sz w:val="22"/>
          <w:szCs w:val="22"/>
        </w:rPr>
        <w:t xml:space="preserve">Załącznik nr </w:t>
      </w:r>
      <w:r w:rsidR="00FC5212">
        <w:rPr>
          <w:rFonts w:asciiTheme="minorHAnsi" w:hAnsiTheme="minorHAnsi" w:cstheme="minorHAnsi"/>
          <w:b/>
          <w:color w:val="0000CC"/>
          <w:sz w:val="22"/>
          <w:szCs w:val="22"/>
        </w:rPr>
        <w:t>11</w:t>
      </w:r>
    </w:p>
    <w:p w14:paraId="5605253C" w14:textId="77777777" w:rsidR="007E4908" w:rsidRPr="00512FF9" w:rsidRDefault="007E4908" w:rsidP="002C7F9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724019" w14:textId="4B3747D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</w:rPr>
      </w:pPr>
      <w:r w:rsidRPr="00512FF9">
        <w:rPr>
          <w:rFonts w:asciiTheme="minorHAnsi" w:eastAsia="Arial" w:hAnsiTheme="minorHAnsi" w:cstheme="minorHAnsi"/>
          <w:b/>
          <w:bCs/>
        </w:rPr>
        <w:t xml:space="preserve">WYKAZ </w:t>
      </w:r>
      <w:r w:rsidR="00FC5212">
        <w:rPr>
          <w:rFonts w:asciiTheme="minorHAnsi" w:eastAsia="Arial" w:hAnsiTheme="minorHAnsi" w:cstheme="minorHAnsi"/>
          <w:b/>
          <w:bCs/>
        </w:rPr>
        <w:t>osób skierowanych do realizacji zamówienia publicznego</w:t>
      </w:r>
    </w:p>
    <w:p w14:paraId="2011B5A2" w14:textId="3668FAB1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12FF9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2C7B6E" w:rsidRPr="00512FF9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F865F3" w:rsidRPr="00512F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7118A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462C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611C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66F92" w:rsidRPr="00512FF9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512FF9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512FF9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6271C451" w14:textId="77777777" w:rsidR="0022682B" w:rsidRPr="00512FF9" w:rsidRDefault="0022682B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14:paraId="4F0098D0" w14:textId="0EE316C1" w:rsidR="00FC5212" w:rsidRDefault="007E4908" w:rsidP="00FC5212">
      <w:pPr>
        <w:widowControl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Składając ofertę w postępowaniu o udzielenie zamówienia publicznego pn. 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z infrastrukturą towarzyszącą oraz rozbudowa SUW w Strykowie i Zelgoszczy wraz z infrastrukturą towarzyszącą”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w celu potwierdzenia spełniania warunków udziału w postępowaniu dotyczących posiadania zdolności technicznej lub zawodowej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u w:val="single"/>
          <w:lang w:bidi="ar-SA"/>
        </w:rPr>
        <w:t>oświadczamy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, </w:t>
      </w:r>
      <w:r w:rsidR="0027073F" w:rsidRPr="00527C15">
        <w:rPr>
          <w:rFonts w:asciiTheme="minorHAnsi" w:hAnsiTheme="minorHAnsi" w:cs="Calibri"/>
          <w:sz w:val="22"/>
          <w:szCs w:val="22"/>
        </w:rPr>
        <w:t xml:space="preserve">że </w:t>
      </w:r>
      <w:r w:rsidR="00FC5212">
        <w:rPr>
          <w:rFonts w:ascii="Calibri" w:hAnsi="Calibri" w:cs="Calibri"/>
          <w:sz w:val="22"/>
          <w:szCs w:val="22"/>
        </w:rPr>
        <w:t>dysponuje osobami</w:t>
      </w:r>
      <w:r w:rsidR="00FC5212" w:rsidRPr="009F4AC0">
        <w:rPr>
          <w:sz w:val="23"/>
          <w:szCs w:val="23"/>
        </w:rPr>
        <w:t xml:space="preserve"> </w:t>
      </w:r>
      <w:r w:rsidR="00FC5212" w:rsidRPr="00027633">
        <w:rPr>
          <w:rFonts w:asciiTheme="minorHAnsi" w:hAnsiTheme="minorHAnsi" w:cstheme="minorHAnsi"/>
          <w:sz w:val="22"/>
          <w:szCs w:val="22"/>
        </w:rPr>
        <w:t>posiadającym</w:t>
      </w:r>
      <w:r w:rsidR="00FC5212">
        <w:rPr>
          <w:rFonts w:asciiTheme="minorHAnsi" w:hAnsiTheme="minorHAnsi" w:cstheme="minorHAnsi"/>
          <w:sz w:val="22"/>
          <w:szCs w:val="22"/>
        </w:rPr>
        <w:t>i</w:t>
      </w:r>
      <w:r w:rsidR="00FC5212" w:rsidRPr="00027633">
        <w:rPr>
          <w:rFonts w:asciiTheme="minorHAnsi" w:hAnsiTheme="minorHAnsi" w:cstheme="minorHAnsi"/>
          <w:sz w:val="22"/>
          <w:szCs w:val="22"/>
        </w:rPr>
        <w:t xml:space="preserve"> kwalifikacje zawodowe, uprawnienia, doświadczenie i wykształcenie niezbędne do wykonania zamówienia</w:t>
      </w:r>
      <w:r w:rsidR="00FC5212">
        <w:rPr>
          <w:rFonts w:asciiTheme="minorHAnsi" w:hAnsiTheme="minorHAnsi" w:cstheme="minorHAnsi"/>
          <w:sz w:val="22"/>
          <w:szCs w:val="22"/>
        </w:rPr>
        <w:t xml:space="preserve"> publicznego</w:t>
      </w:r>
      <w:r w:rsidR="00B24E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C5212">
        <w:rPr>
          <w:rFonts w:asciiTheme="minorHAnsi" w:hAnsiTheme="minorHAnsi" w:cstheme="minorHAnsi"/>
          <w:sz w:val="22"/>
          <w:szCs w:val="22"/>
        </w:rPr>
        <w:t>:</w:t>
      </w:r>
    </w:p>
    <w:p w14:paraId="418547AB" w14:textId="01A30202" w:rsidR="0022682B" w:rsidRPr="00527C15" w:rsidRDefault="0022682B" w:rsidP="00527C15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14:paraId="15268012" w14:textId="77777777" w:rsidR="0027073F" w:rsidRPr="00512FF9" w:rsidRDefault="0027073F" w:rsidP="007E4908">
      <w:pPr>
        <w:tabs>
          <w:tab w:val="left" w:pos="42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1262"/>
        <w:gridCol w:w="1300"/>
        <w:gridCol w:w="1701"/>
        <w:gridCol w:w="1843"/>
        <w:gridCol w:w="1276"/>
        <w:gridCol w:w="1298"/>
      </w:tblGrid>
      <w:tr w:rsidR="00B24E08" w:rsidRPr="00512FF9" w14:paraId="3D2B8C4A" w14:textId="77777777" w:rsidTr="00B24E08">
        <w:trPr>
          <w:cantSplit/>
          <w:trHeight w:val="1629"/>
          <w:tblHeader/>
        </w:trPr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14:paraId="6A9BFAB9" w14:textId="7957647E" w:rsidR="00B24E08" w:rsidRPr="00A573DF" w:rsidRDefault="00B24E08" w:rsidP="00C849F3">
            <w:pPr>
              <w:pStyle w:val="Nagwektabeli"/>
              <w:spacing w:after="0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bookmarkStart w:id="0" w:name="_Hlk103851815"/>
            <w:r w:rsidRPr="00A573D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CEE79F3" w14:textId="7FCAD629" w:rsidR="00B24E08" w:rsidRPr="00B24E08" w:rsidRDefault="00B24E08" w:rsidP="00A573DF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Imię i Nazwisko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C94AF3" w14:textId="4C98BFF4" w:rsidR="00B24E08" w:rsidRPr="00B24E08" w:rsidRDefault="00B24E08" w:rsidP="00B24E08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both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AD4B3" w14:textId="59C98F81" w:rsidR="00B24E08" w:rsidRPr="00B24E08" w:rsidRDefault="00B24E08" w:rsidP="00B24E08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both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C4D26DE" w14:textId="02643AE8" w:rsidR="00B24E08" w:rsidRPr="00B24E08" w:rsidRDefault="00B24E08" w:rsidP="00C849F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</w:pPr>
            <w:r w:rsidRPr="00B24E08"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  <w:t>Kwalifikacje zawodowe/ uprawnienia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000000"/>
            </w:tcBorders>
            <w:vAlign w:val="center"/>
          </w:tcPr>
          <w:p w14:paraId="76D8DD46" w14:textId="30EEDE51" w:rsidR="00B24E08" w:rsidRPr="00B24E08" w:rsidRDefault="00B24E08" w:rsidP="00A573D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Doświadczenie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C355" w14:textId="70877F3F" w:rsidR="00B24E08" w:rsidRPr="00B24E08" w:rsidRDefault="00B24E08" w:rsidP="008869B2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B24E08" w:rsidRPr="00512FF9" w14:paraId="028E456E" w14:textId="77777777" w:rsidTr="00B24E08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26F24F8" w14:textId="77777777" w:rsidR="00B24E08" w:rsidRPr="00DE497D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E497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DE49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1CE9F492" w14:textId="576B1AF9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583A89" w14:textId="20E297DB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FE1EC47" w14:textId="77777777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1CA8E23" w14:textId="54A382E8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14:paraId="0082C95F" w14:textId="77777777" w:rsidR="00B24E08" w:rsidRPr="00512FF9" w:rsidRDefault="00B24E08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8B91" w14:textId="2C1D6A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3E183534" w14:textId="77777777" w:rsidTr="00B24E08">
        <w:trPr>
          <w:cantSplit/>
          <w:trHeight w:val="20"/>
        </w:trPr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4AD149" w14:textId="77777777" w:rsidR="00B24E08" w:rsidRPr="00512FF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024BD17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AE6917" w14:textId="3F2FF5B3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B53D5A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  <w:p w14:paraId="19633CE6" w14:textId="29AE385E" w:rsidR="00B24E08" w:rsidRPr="00512FF9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026211" w14:textId="13AE1B8A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873FC8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8CDF6" w14:textId="728280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36350551" w14:textId="77777777" w:rsidTr="00B24E08">
        <w:trPr>
          <w:cantSplit/>
          <w:trHeight w:val="962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66C3A9" w14:textId="1878DF77" w:rsidR="00B24E08" w:rsidRPr="002921C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921C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496D1D7C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110359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5E61A2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69041F0B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2858A0D0" w14:textId="65D4658E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BA5D59" w14:textId="3D6D6215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9C0E72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E33A0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514C6894" w14:textId="77777777" w:rsidTr="00B24E08">
        <w:trPr>
          <w:cantSplit/>
          <w:trHeight w:val="255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C59314" w14:textId="77777777" w:rsidR="00B24E08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6463955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</w:t>
            </w:r>
          </w:p>
          <w:p w14:paraId="281279AE" w14:textId="6AA84067" w:rsidR="00B24E08" w:rsidRPr="002921C9" w:rsidRDefault="00B24E08" w:rsidP="00B24E0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758B2C3F" w14:textId="77777777" w:rsidR="00B24E08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21B10048" w14:textId="77777777" w:rsidR="00B24E08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  <w:p w14:paraId="67D2E0A0" w14:textId="772D58B5" w:rsidR="00B24E08" w:rsidRPr="00512FF9" w:rsidRDefault="00B24E08" w:rsidP="00B24E08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040DB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C4C629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F2DA00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A21A4D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D7CFD1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24E08" w:rsidRPr="00512FF9" w14:paraId="1953810A" w14:textId="77777777" w:rsidTr="00B24E08">
        <w:trPr>
          <w:cantSplit/>
          <w:trHeight w:val="195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6EEAF5B" w14:textId="2F46E516" w:rsidR="00B24E08" w:rsidRPr="002921C9" w:rsidRDefault="00B24E08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21AB4FF2" w14:textId="77777777" w:rsidR="00B24E08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14:paraId="1FB332D5" w14:textId="77777777" w:rsidR="00B24E08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14:paraId="5DC9F658" w14:textId="4426CDD5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FC8854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06C9BF" w14:textId="77777777" w:rsidR="00B24E08" w:rsidRDefault="00B24E08" w:rsidP="008B33DD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7665F4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31F2A5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3675D6" w14:textId="77777777" w:rsidR="00B24E08" w:rsidRPr="00512FF9" w:rsidRDefault="00B24E08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F5EB22C" w14:textId="2F776529" w:rsidR="00A573DF" w:rsidRDefault="00A573DF" w:rsidP="00786782">
      <w:pPr>
        <w:tabs>
          <w:tab w:val="left" w:pos="9000"/>
        </w:tabs>
        <w:jc w:val="both"/>
        <w:rPr>
          <w:rFonts w:asciiTheme="minorHAnsi" w:eastAsia="TimesNewRoman" w:hAnsiTheme="minorHAnsi" w:cstheme="minorHAnsi"/>
          <w:sz w:val="22"/>
          <w:szCs w:val="22"/>
          <w:lang w:bidi="ar-SA"/>
        </w:rPr>
      </w:pPr>
    </w:p>
    <w:p w14:paraId="0DF118CF" w14:textId="77777777" w:rsidR="005A5516" w:rsidRPr="006475F6" w:rsidRDefault="005A5516" w:rsidP="005A5516">
      <w:pPr>
        <w:widowControl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 w:bidi="ar-SA"/>
        </w:rPr>
      </w:pPr>
      <w:r w:rsidRPr="006475F6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>Osoby te muszą posiadać aktualne zaświadczenie o przynależności do właściwej izby samorządu zawodowego oraz uprawnienia budowlane wymagane zgodnie z ustawą z dnia 7 lipca 1994 r. Prawo budowlane lub równoważne uprawnienia uzyskane na terenie Europejskiego Obszaru Gospodarczego, dla poszczególnych branż.</w:t>
      </w:r>
    </w:p>
    <w:p w14:paraId="777ED6F0" w14:textId="4279F4E4" w:rsidR="00223E93" w:rsidRPr="00512FF9" w:rsidRDefault="00223E93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5808B34A" w14:textId="2422A29B" w:rsidR="007E4908" w:rsidRPr="00512FF9" w:rsidRDefault="003274E6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</w:pPr>
      <w:r w:rsidRPr="00512FF9"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  <w:t>UWAGA</w:t>
      </w:r>
    </w:p>
    <w:p w14:paraId="60D312B2" w14:textId="5BB4A25F" w:rsidR="007E4908" w:rsidRPr="00512FF9" w:rsidRDefault="002921C9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sz w:val="22"/>
          <w:szCs w:val="22"/>
          <w:lang w:bidi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05085" wp14:editId="5EE889BA">
                <wp:simplePos x="0" y="0"/>
                <wp:positionH relativeFrom="column">
                  <wp:posOffset>2938780</wp:posOffset>
                </wp:positionH>
                <wp:positionV relativeFrom="paragraph">
                  <wp:posOffset>8255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623B86A" w14:textId="120489F9" w:rsidR="00BC1858" w:rsidRPr="004F2E49" w:rsidRDefault="00BC1858" w:rsidP="00BC18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) do podpisania niniejsze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366B7B8" w14:textId="2615AF87" w:rsidR="00BC1858" w:rsidRDefault="00BC1858" w:rsidP="00BC185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3764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16A2AEF7" w14:textId="77777777" w:rsidR="00BC1858" w:rsidRPr="00E11090" w:rsidRDefault="00BC1858" w:rsidP="00BC185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05085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1.4pt;margin-top:.65pt;width:204.7pt;height:9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">
                <o:extrusion v:ext="view" color="white" on="t"/>
                <v:textbox>
                  <w:txbxContent>
                    <w:p w14:paraId="6623B86A" w14:textId="120489F9" w:rsidR="00BC1858" w:rsidRPr="004F2E49" w:rsidRDefault="00BC1858" w:rsidP="00BC18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) do podpisania niniejsze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366B7B8" w14:textId="2615AF87" w:rsidR="00BC1858" w:rsidRDefault="00BC1858" w:rsidP="00BC185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3764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16A2AEF7" w14:textId="77777777" w:rsidR="00BC1858" w:rsidRPr="00E11090" w:rsidRDefault="00BC1858" w:rsidP="00BC185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4908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Tabelę rozszerzyć w miarę potrzeb</w:t>
      </w:r>
      <w:r w:rsidR="00C43AAC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.</w:t>
      </w:r>
    </w:p>
    <w:p w14:paraId="1F688AC5" w14:textId="39FC432E" w:rsidR="007E4908" w:rsidRDefault="007E4908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B877A17" w14:textId="164810C5" w:rsidR="00B35019" w:rsidRDefault="00B3501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5B8200B" w14:textId="63B234F7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6A6C1F2" w14:textId="77777777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6AD7B52" w14:textId="77777777" w:rsidR="002921C9" w:rsidRDefault="002921C9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</w:p>
    <w:p w14:paraId="5AAEA81F" w14:textId="3BC604A8" w:rsidR="00DE497D" w:rsidRPr="00512FF9" w:rsidRDefault="00DE497D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512FF9">
        <w:rPr>
          <w:rFonts w:asciiTheme="minorHAnsi" w:eastAsia="Arial" w:hAnsiTheme="minorHAnsi" w:cstheme="minorHAnsi"/>
          <w:sz w:val="22"/>
          <w:szCs w:val="22"/>
        </w:rPr>
        <w:t>DATA: ………………….……..</w:t>
      </w:r>
      <w:bookmarkEnd w:id="1"/>
    </w:p>
    <w:sectPr w:rsidR="00DE497D" w:rsidRPr="00512FF9" w:rsidSect="00A77719">
      <w:headerReference w:type="default" r:id="rId8"/>
      <w:footerReference w:type="default" r:id="rId9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FA71E" w14:textId="77777777" w:rsidR="00453FE4" w:rsidRDefault="00453FE4" w:rsidP="007E4908">
      <w:r>
        <w:separator/>
      </w:r>
    </w:p>
  </w:endnote>
  <w:endnote w:type="continuationSeparator" w:id="0">
    <w:p w14:paraId="4366C0F7" w14:textId="77777777" w:rsidR="00453FE4" w:rsidRDefault="00453FE4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03783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7059C6" w14:textId="6556F52C" w:rsidR="002C7F9D" w:rsidRPr="00F64EC3" w:rsidRDefault="002C7F9D">
        <w:pPr>
          <w:pStyle w:val="Stopka"/>
          <w:jc w:val="right"/>
          <w:rPr>
            <w:sz w:val="20"/>
            <w:szCs w:val="20"/>
          </w:rPr>
        </w:pPr>
        <w:r w:rsidRPr="00F64EC3">
          <w:rPr>
            <w:sz w:val="20"/>
            <w:szCs w:val="20"/>
          </w:rPr>
          <w:fldChar w:fldCharType="begin"/>
        </w:r>
        <w:r w:rsidRPr="00F64EC3">
          <w:rPr>
            <w:sz w:val="20"/>
            <w:szCs w:val="20"/>
          </w:rPr>
          <w:instrText>PAGE   \* MERGEFORMAT</w:instrText>
        </w:r>
        <w:r w:rsidRPr="00F64EC3">
          <w:rPr>
            <w:sz w:val="20"/>
            <w:szCs w:val="20"/>
          </w:rPr>
          <w:fldChar w:fldCharType="separate"/>
        </w:r>
        <w:r w:rsidRPr="00F64EC3">
          <w:rPr>
            <w:sz w:val="20"/>
            <w:szCs w:val="20"/>
          </w:rPr>
          <w:t>2</w:t>
        </w:r>
        <w:r w:rsidRPr="00F64EC3">
          <w:rPr>
            <w:sz w:val="20"/>
            <w:szCs w:val="20"/>
          </w:rPr>
          <w:fldChar w:fldCharType="end"/>
        </w:r>
      </w:p>
    </w:sdtContent>
  </w:sdt>
  <w:p w14:paraId="0EDC4DD5" w14:textId="77777777" w:rsidR="002C7F9D" w:rsidRDefault="002C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117AB" w14:textId="77777777" w:rsidR="00453FE4" w:rsidRDefault="00453FE4" w:rsidP="007E4908">
      <w:r>
        <w:separator/>
      </w:r>
    </w:p>
  </w:footnote>
  <w:footnote w:type="continuationSeparator" w:id="0">
    <w:p w14:paraId="6419687D" w14:textId="77777777" w:rsidR="00453FE4" w:rsidRDefault="00453FE4" w:rsidP="007E4908">
      <w:r>
        <w:continuationSeparator/>
      </w:r>
    </w:p>
  </w:footnote>
  <w:footnote w:id="1">
    <w:p w14:paraId="38A30622" w14:textId="77777777" w:rsidR="00B24E08" w:rsidRPr="00B24E08" w:rsidRDefault="00B24E08" w:rsidP="00B24E08">
      <w:pPr>
        <w:pStyle w:val="Default"/>
        <w:spacing w:line="276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B24E08">
        <w:rPr>
          <w:rStyle w:val="Odwoanieprzypisudolnego"/>
          <w:sz w:val="16"/>
          <w:szCs w:val="16"/>
        </w:rPr>
        <w:footnoteRef/>
      </w:r>
      <w:r w:rsidRPr="00B24E08">
        <w:rPr>
          <w:sz w:val="16"/>
          <w:szCs w:val="16"/>
        </w:rPr>
        <w:t xml:space="preserve"> </w:t>
      </w:r>
      <w:r w:rsidRPr="00B24E08">
        <w:rPr>
          <w:rFonts w:ascii="Calibri" w:eastAsia="Calibri" w:hAnsi="Calibri" w:cs="Calibri"/>
          <w:sz w:val="16"/>
          <w:szCs w:val="16"/>
          <w:lang w:eastAsia="en-US"/>
        </w:rPr>
        <w:t>- min. 1 osoby – projektanta z uprawnieniami budowlanymi do projektowania bez ograniczeń w specjalności architektonicznej</w:t>
      </w:r>
      <w:r w:rsidRPr="00B24E08">
        <w:rPr>
          <w:rStyle w:val="Odwoanieprzypisudolnego"/>
          <w:rFonts w:ascii="Calibri" w:eastAsia="Calibri" w:hAnsi="Calibri" w:cs="Calibri"/>
          <w:sz w:val="16"/>
          <w:szCs w:val="16"/>
          <w:lang w:eastAsia="en-US"/>
        </w:rPr>
        <w:footnoteRef/>
      </w:r>
      <w:r w:rsidRPr="00B24E08">
        <w:rPr>
          <w:rFonts w:ascii="Calibri" w:eastAsia="Calibri" w:hAnsi="Calibri" w:cs="Calibri"/>
          <w:sz w:val="16"/>
          <w:szCs w:val="16"/>
          <w:lang w:eastAsia="en-US"/>
        </w:rPr>
        <w:t>, legitymującego się</w:t>
      </w:r>
      <w:r w:rsidRPr="00B24E08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</w:t>
      </w:r>
      <w:r w:rsidRPr="00B24E08">
        <w:rPr>
          <w:rFonts w:ascii="Calibri" w:eastAsia="Calibri" w:hAnsi="Calibri" w:cs="Calibri"/>
          <w:sz w:val="16"/>
          <w:szCs w:val="16"/>
          <w:lang w:eastAsia="en-US"/>
        </w:rPr>
        <w:t>doświadczeniem zawodowym min. 3 lata od uzyskania uprawnień oraz doświadczeniem w wykonaniu przynajmniej jednego projektu budowy i/lub przebudowy i/lub remontu stacji uzdatniania wody i/lub ujęć wody.</w:t>
      </w:r>
    </w:p>
    <w:p w14:paraId="612F1F37" w14:textId="77777777" w:rsidR="00B24E08" w:rsidRPr="00B24E08" w:rsidRDefault="00B24E08" w:rsidP="00B24E0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</w:p>
    <w:p w14:paraId="67CD6B27" w14:textId="77777777" w:rsidR="00B24E08" w:rsidRPr="00B24E08" w:rsidRDefault="00B24E08" w:rsidP="00B24E08">
      <w:pPr>
        <w:pStyle w:val="Default"/>
        <w:spacing w:line="276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B24E08">
        <w:rPr>
          <w:rFonts w:asciiTheme="minorHAnsi" w:hAnsiTheme="minorHAnsi" w:cstheme="minorHAnsi"/>
          <w:sz w:val="16"/>
          <w:szCs w:val="16"/>
        </w:rPr>
        <w:t xml:space="preserve">- min. 1 osoby- </w:t>
      </w:r>
      <w:r w:rsidRPr="00B24E08">
        <w:rPr>
          <w:rFonts w:asciiTheme="minorHAnsi" w:eastAsia="Calibri" w:hAnsiTheme="minorHAnsi" w:cstheme="minorHAnsi"/>
          <w:sz w:val="16"/>
          <w:szCs w:val="16"/>
          <w:lang w:eastAsia="en-US"/>
        </w:rPr>
        <w:t>projektanta z uprawnieniami budowlanymi do projektowania bez ograniczeń w specjalności instalacyjnej w zakresie sieci, instalacji i urządzeń cieplnych, wentylacyjnych, gazowych, wodociągowych i kanalizacyjnych</w:t>
      </w:r>
      <w:r w:rsidRPr="00B24E08">
        <w:rPr>
          <w:rStyle w:val="Odwoanieprzypisudolnego"/>
          <w:rFonts w:asciiTheme="minorHAnsi" w:eastAsia="Calibri" w:hAnsiTheme="minorHAnsi" w:cstheme="minorHAnsi"/>
          <w:sz w:val="16"/>
          <w:szCs w:val="16"/>
          <w:lang w:eastAsia="en-US"/>
        </w:rPr>
        <w:footnoteRef/>
      </w:r>
      <w:r w:rsidRPr="00B24E08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, </w:t>
      </w:r>
      <w:r w:rsidRPr="00B24E08">
        <w:rPr>
          <w:rFonts w:ascii="Calibri" w:eastAsia="Calibri" w:hAnsi="Calibri" w:cs="Calibri"/>
          <w:sz w:val="16"/>
          <w:szCs w:val="16"/>
          <w:lang w:eastAsia="en-US"/>
        </w:rPr>
        <w:t>legitymującego się doświadczeniem zawodowym min. 3 lata od uzyskania uprawnień oraz doświadczeniem w wykonaniu przynajmniej jednego projektu budowy i/lub przebudowy i/lub remontu stacji uzdatniania wody i/lub ujęć wody oraz doświadczeniem w wykonaniu przynajmniej jednego projektu budowy i/lub przebudowy sieci wodociągowej.</w:t>
      </w:r>
    </w:p>
    <w:p w14:paraId="4E949FC4" w14:textId="77777777" w:rsidR="00B24E08" w:rsidRPr="00B24E08" w:rsidRDefault="00B24E08" w:rsidP="00B24E08">
      <w:pPr>
        <w:pStyle w:val="Default"/>
        <w:spacing w:line="276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36C211EC" w14:textId="77777777" w:rsidR="00B24E08" w:rsidRPr="00B24E08" w:rsidRDefault="00B24E08" w:rsidP="00B24E08">
      <w:pPr>
        <w:pStyle w:val="Default"/>
        <w:spacing w:line="276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B24E08">
        <w:rPr>
          <w:rFonts w:asciiTheme="minorHAnsi" w:eastAsia="Calibri" w:hAnsiTheme="minorHAnsi" w:cstheme="minorHAnsi"/>
          <w:sz w:val="16"/>
          <w:szCs w:val="16"/>
          <w:lang w:eastAsia="en-US"/>
        </w:rPr>
        <w:t>- min. 1 osoby – projektanta z uprawnieniami budowlanymi do projektowania bez ograniczeń w specjalności konstrukcyjno-budowlanej</w:t>
      </w:r>
      <w:r w:rsidRPr="00B24E08">
        <w:rPr>
          <w:rStyle w:val="Odwoanieprzypisudolnego"/>
          <w:rFonts w:asciiTheme="minorHAnsi" w:eastAsia="Calibri" w:hAnsiTheme="minorHAnsi" w:cstheme="minorHAnsi"/>
          <w:sz w:val="16"/>
          <w:szCs w:val="16"/>
          <w:lang w:eastAsia="en-US"/>
        </w:rPr>
        <w:footnoteRef/>
      </w:r>
      <w:r w:rsidRPr="00B24E08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, </w:t>
      </w:r>
      <w:r w:rsidRPr="00B24E08">
        <w:rPr>
          <w:rFonts w:ascii="Calibri" w:eastAsia="Calibri" w:hAnsi="Calibri" w:cs="Calibri"/>
          <w:sz w:val="16"/>
          <w:szCs w:val="16"/>
          <w:lang w:eastAsia="en-US"/>
        </w:rPr>
        <w:t>legitymującego się doświadczeniem zawodowym min. 3 lata od uzyskania uprawnień oraz doświadczeniem w wykonaniu przynajmniej jednego projektu budowy i/lub przebudowy i/lub remontu stacji uzdatniania wody i/lub ujęć wody.</w:t>
      </w:r>
    </w:p>
    <w:p w14:paraId="4E365DE7" w14:textId="77777777" w:rsidR="00B24E08" w:rsidRPr="00B24E08" w:rsidRDefault="00B24E08" w:rsidP="00B24E0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sz w:val="16"/>
          <w:szCs w:val="16"/>
          <w:lang w:eastAsia="en-US" w:bidi="ar-SA"/>
        </w:rPr>
      </w:pPr>
    </w:p>
    <w:p w14:paraId="16BD5896" w14:textId="77777777" w:rsidR="00B24E08" w:rsidRPr="00B24E08" w:rsidRDefault="00B24E08" w:rsidP="00B24E08">
      <w:pPr>
        <w:pStyle w:val="Default"/>
        <w:spacing w:line="276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B24E08">
        <w:rPr>
          <w:rFonts w:asciiTheme="minorHAnsi" w:eastAsia="Calibri" w:hAnsiTheme="minorHAnsi" w:cstheme="minorHAnsi"/>
          <w:sz w:val="16"/>
          <w:szCs w:val="16"/>
          <w:lang w:eastAsia="en-US"/>
        </w:rPr>
        <w:t>- min. 1 osoby – projektanta z uprawnieniami budowlanymi do projektowania bez ograniczeń w specjalności instalacyjnej w zakresie sieci, instalacji i urządzeń elektrycznych i elektroenergetycznych</w:t>
      </w:r>
      <w:r w:rsidRPr="00B24E08">
        <w:rPr>
          <w:rStyle w:val="Odwoanieprzypisudolnego"/>
          <w:rFonts w:asciiTheme="minorHAnsi" w:eastAsia="Calibri" w:hAnsiTheme="minorHAnsi" w:cstheme="minorHAnsi"/>
          <w:sz w:val="16"/>
          <w:szCs w:val="16"/>
          <w:lang w:eastAsia="en-US"/>
        </w:rPr>
        <w:footnoteRef/>
      </w:r>
      <w:r w:rsidRPr="00B24E08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, </w:t>
      </w:r>
      <w:r w:rsidRPr="00B24E08">
        <w:rPr>
          <w:rFonts w:ascii="Calibri" w:eastAsia="Calibri" w:hAnsi="Calibri" w:cs="Calibri"/>
          <w:sz w:val="16"/>
          <w:szCs w:val="16"/>
          <w:lang w:eastAsia="en-US"/>
        </w:rPr>
        <w:t>legitymującego się doświadczeniem zawodowym min. 3 lata od uzyskania uprawnień oraz doświadczeniem w wykonaniu przynajmniej jednego projektu budowy i/lub przebudowy i/lub remontu stacji uzdatniania wody i/lub ujęć wody.</w:t>
      </w:r>
    </w:p>
    <w:p w14:paraId="38ECAEC0" w14:textId="78FC3B05" w:rsidR="00B24E08" w:rsidRDefault="00B24E0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30482C3D" w:rsidR="00C44AF1" w:rsidRPr="00C44AF1" w:rsidRDefault="00A77719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rFonts w:eastAsia="Lucida Sans Unicode" w:cs="Times New Roman"/>
        <w:b/>
        <w:bCs/>
        <w:smallCaps/>
        <w:noProof/>
        <w:color w:val="0000CC"/>
        <w:spacing w:val="5"/>
        <w:lang w:eastAsia="en-US" w:bidi="ar-SA"/>
      </w:rPr>
      <w:drawing>
        <wp:anchor distT="0" distB="0" distL="114300" distR="114300" simplePos="0" relativeHeight="251659264" behindDoc="0" locked="0" layoutInCell="1" allowOverlap="1" wp14:anchorId="7FD8BE13" wp14:editId="2F722297">
          <wp:simplePos x="0" y="0"/>
          <wp:positionH relativeFrom="column">
            <wp:posOffset>1447800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2"/>
  <w:p w14:paraId="0303A720" w14:textId="43BFCDD5" w:rsidR="00A77719" w:rsidRDefault="00A77719" w:rsidP="00A77719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                               Gmina Stryków                                     </w:t>
    </w:r>
    <w:r>
      <w:rPr>
        <w:rFonts w:cs="Times New Roman"/>
        <w:noProof/>
      </w:rPr>
      <w:drawing>
        <wp:inline distT="0" distB="0" distL="0" distR="0" wp14:anchorId="5B0251A9" wp14:editId="3AC89B9D">
          <wp:extent cx="1085850" cy="381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F2B3A" w14:textId="77777777" w:rsidR="00A77719" w:rsidRDefault="00A77719" w:rsidP="00A77719">
    <w:pPr>
      <w:widowControl/>
      <w:spacing w:line="256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329A172E" w14:textId="77777777" w:rsidR="00A77719" w:rsidRDefault="00A77719" w:rsidP="00A77719">
    <w:pPr>
      <w:widowControl/>
      <w:spacing w:line="256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7818A6" w14:textId="77777777" w:rsidR="00A77719" w:rsidRDefault="00A77719" w:rsidP="00A77719">
    <w:pPr>
      <w:widowControl/>
      <w:spacing w:after="160" w:line="256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5340917B" w14:textId="00E5D0EE" w:rsidR="00C44AF1" w:rsidRPr="00A77719" w:rsidRDefault="00A77719" w:rsidP="00A77719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IZP.271.1</w:t>
    </w:r>
    <w:r w:rsidR="000462CE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7BCA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38D6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F40CC"/>
    <w:multiLevelType w:val="hybridMultilevel"/>
    <w:tmpl w:val="34FC0DB2"/>
    <w:lvl w:ilvl="0" w:tplc="9B0A5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36759618">
    <w:abstractNumId w:val="0"/>
  </w:num>
  <w:num w:numId="2" w16cid:durableId="1489244175">
    <w:abstractNumId w:val="4"/>
  </w:num>
  <w:num w:numId="3" w16cid:durableId="353849661">
    <w:abstractNumId w:val="2"/>
  </w:num>
  <w:num w:numId="4" w16cid:durableId="369885280">
    <w:abstractNumId w:val="5"/>
  </w:num>
  <w:num w:numId="5" w16cid:durableId="1699231477">
    <w:abstractNumId w:val="6"/>
  </w:num>
  <w:num w:numId="6" w16cid:durableId="2130472628">
    <w:abstractNumId w:val="1"/>
  </w:num>
  <w:num w:numId="7" w16cid:durableId="1731034172">
    <w:abstractNumId w:val="3"/>
  </w:num>
  <w:num w:numId="8" w16cid:durableId="2039431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5223"/>
    <w:rsid w:val="00010A24"/>
    <w:rsid w:val="00016CFC"/>
    <w:rsid w:val="00021657"/>
    <w:rsid w:val="00027BAB"/>
    <w:rsid w:val="00036243"/>
    <w:rsid w:val="000462CE"/>
    <w:rsid w:val="00060BB7"/>
    <w:rsid w:val="00072BD8"/>
    <w:rsid w:val="0007715A"/>
    <w:rsid w:val="00094A5E"/>
    <w:rsid w:val="000A702D"/>
    <w:rsid w:val="000C0335"/>
    <w:rsid w:val="000C110E"/>
    <w:rsid w:val="00102FD3"/>
    <w:rsid w:val="001031BF"/>
    <w:rsid w:val="00110492"/>
    <w:rsid w:val="00127383"/>
    <w:rsid w:val="00132E68"/>
    <w:rsid w:val="00151FDD"/>
    <w:rsid w:val="00153DFA"/>
    <w:rsid w:val="00163313"/>
    <w:rsid w:val="00163824"/>
    <w:rsid w:val="00167F99"/>
    <w:rsid w:val="00182C32"/>
    <w:rsid w:val="00184109"/>
    <w:rsid w:val="001B0E60"/>
    <w:rsid w:val="001F13AB"/>
    <w:rsid w:val="00200E84"/>
    <w:rsid w:val="00206181"/>
    <w:rsid w:val="00207F28"/>
    <w:rsid w:val="00212B3C"/>
    <w:rsid w:val="00223E93"/>
    <w:rsid w:val="0022682B"/>
    <w:rsid w:val="002337CE"/>
    <w:rsid w:val="00242127"/>
    <w:rsid w:val="0024377A"/>
    <w:rsid w:val="00253FDF"/>
    <w:rsid w:val="00263744"/>
    <w:rsid w:val="00264192"/>
    <w:rsid w:val="0026434C"/>
    <w:rsid w:val="002645D6"/>
    <w:rsid w:val="0027073F"/>
    <w:rsid w:val="002774E9"/>
    <w:rsid w:val="002807AE"/>
    <w:rsid w:val="002921C9"/>
    <w:rsid w:val="002B2A89"/>
    <w:rsid w:val="002C7B6E"/>
    <w:rsid w:val="002C7F9D"/>
    <w:rsid w:val="002F26EB"/>
    <w:rsid w:val="002F3F01"/>
    <w:rsid w:val="0030115E"/>
    <w:rsid w:val="00312EBC"/>
    <w:rsid w:val="00325497"/>
    <w:rsid w:val="00325CE1"/>
    <w:rsid w:val="003274E6"/>
    <w:rsid w:val="0033764E"/>
    <w:rsid w:val="00354F59"/>
    <w:rsid w:val="003B0C86"/>
    <w:rsid w:val="003C38DF"/>
    <w:rsid w:val="003C3EB7"/>
    <w:rsid w:val="003C7E46"/>
    <w:rsid w:val="003F5622"/>
    <w:rsid w:val="00413E19"/>
    <w:rsid w:val="004210E6"/>
    <w:rsid w:val="0043363C"/>
    <w:rsid w:val="004418BB"/>
    <w:rsid w:val="00453FE4"/>
    <w:rsid w:val="004754D5"/>
    <w:rsid w:val="004A0FAD"/>
    <w:rsid w:val="004A15FA"/>
    <w:rsid w:val="004A1E03"/>
    <w:rsid w:val="004C776F"/>
    <w:rsid w:val="004D72CC"/>
    <w:rsid w:val="004F6554"/>
    <w:rsid w:val="00512FF9"/>
    <w:rsid w:val="0052568C"/>
    <w:rsid w:val="00526790"/>
    <w:rsid w:val="00527C15"/>
    <w:rsid w:val="00533EA3"/>
    <w:rsid w:val="005A5516"/>
    <w:rsid w:val="005B7241"/>
    <w:rsid w:val="005C6A09"/>
    <w:rsid w:val="00601C0C"/>
    <w:rsid w:val="00611A01"/>
    <w:rsid w:val="00611C4C"/>
    <w:rsid w:val="006201BA"/>
    <w:rsid w:val="0064183A"/>
    <w:rsid w:val="006566FF"/>
    <w:rsid w:val="006E653E"/>
    <w:rsid w:val="006F58B3"/>
    <w:rsid w:val="00710326"/>
    <w:rsid w:val="007118A1"/>
    <w:rsid w:val="0071478F"/>
    <w:rsid w:val="00730665"/>
    <w:rsid w:val="00735708"/>
    <w:rsid w:val="00742829"/>
    <w:rsid w:val="00745DAE"/>
    <w:rsid w:val="00773B1C"/>
    <w:rsid w:val="00775BA2"/>
    <w:rsid w:val="00782072"/>
    <w:rsid w:val="00786782"/>
    <w:rsid w:val="0079799A"/>
    <w:rsid w:val="007A62D4"/>
    <w:rsid w:val="007B5F8C"/>
    <w:rsid w:val="007B6C49"/>
    <w:rsid w:val="007E1EFD"/>
    <w:rsid w:val="007E4908"/>
    <w:rsid w:val="00817DEB"/>
    <w:rsid w:val="00835E70"/>
    <w:rsid w:val="0083760F"/>
    <w:rsid w:val="0084064C"/>
    <w:rsid w:val="00845671"/>
    <w:rsid w:val="0085108C"/>
    <w:rsid w:val="00866F1F"/>
    <w:rsid w:val="008869B2"/>
    <w:rsid w:val="00890460"/>
    <w:rsid w:val="008A7CAC"/>
    <w:rsid w:val="008B33DD"/>
    <w:rsid w:val="008C34FA"/>
    <w:rsid w:val="008C49B8"/>
    <w:rsid w:val="008E1516"/>
    <w:rsid w:val="008E3B40"/>
    <w:rsid w:val="008F54D1"/>
    <w:rsid w:val="0093269B"/>
    <w:rsid w:val="009438B6"/>
    <w:rsid w:val="0095250C"/>
    <w:rsid w:val="00962B30"/>
    <w:rsid w:val="00966F92"/>
    <w:rsid w:val="00987215"/>
    <w:rsid w:val="00990F08"/>
    <w:rsid w:val="00997F30"/>
    <w:rsid w:val="009A2D2E"/>
    <w:rsid w:val="009C1F9F"/>
    <w:rsid w:val="009C4645"/>
    <w:rsid w:val="009D1EBC"/>
    <w:rsid w:val="009D3A8D"/>
    <w:rsid w:val="009D77F5"/>
    <w:rsid w:val="009D7C7A"/>
    <w:rsid w:val="00A01F37"/>
    <w:rsid w:val="00A07BE1"/>
    <w:rsid w:val="00A1470E"/>
    <w:rsid w:val="00A360FA"/>
    <w:rsid w:val="00A4765D"/>
    <w:rsid w:val="00A5685F"/>
    <w:rsid w:val="00A573DF"/>
    <w:rsid w:val="00A70124"/>
    <w:rsid w:val="00A75400"/>
    <w:rsid w:val="00A77719"/>
    <w:rsid w:val="00A77DEE"/>
    <w:rsid w:val="00A95CD9"/>
    <w:rsid w:val="00A97BA2"/>
    <w:rsid w:val="00AB2FB4"/>
    <w:rsid w:val="00AC2102"/>
    <w:rsid w:val="00AC41C6"/>
    <w:rsid w:val="00AE2691"/>
    <w:rsid w:val="00B011FD"/>
    <w:rsid w:val="00B11751"/>
    <w:rsid w:val="00B154EC"/>
    <w:rsid w:val="00B24E08"/>
    <w:rsid w:val="00B35019"/>
    <w:rsid w:val="00B529CD"/>
    <w:rsid w:val="00B846A4"/>
    <w:rsid w:val="00B95D69"/>
    <w:rsid w:val="00BC1858"/>
    <w:rsid w:val="00BC1A08"/>
    <w:rsid w:val="00BC594D"/>
    <w:rsid w:val="00BD4B25"/>
    <w:rsid w:val="00BF15C4"/>
    <w:rsid w:val="00C16B71"/>
    <w:rsid w:val="00C17E3F"/>
    <w:rsid w:val="00C217A1"/>
    <w:rsid w:val="00C42F84"/>
    <w:rsid w:val="00C43AAC"/>
    <w:rsid w:val="00C44AF1"/>
    <w:rsid w:val="00C44D3C"/>
    <w:rsid w:val="00C45E46"/>
    <w:rsid w:val="00C61601"/>
    <w:rsid w:val="00CB0A90"/>
    <w:rsid w:val="00CC55AD"/>
    <w:rsid w:val="00D560E0"/>
    <w:rsid w:val="00D766FD"/>
    <w:rsid w:val="00D76C59"/>
    <w:rsid w:val="00DB112A"/>
    <w:rsid w:val="00DB3533"/>
    <w:rsid w:val="00DE497D"/>
    <w:rsid w:val="00DF3998"/>
    <w:rsid w:val="00E01ED8"/>
    <w:rsid w:val="00E11090"/>
    <w:rsid w:val="00E17D34"/>
    <w:rsid w:val="00E3433C"/>
    <w:rsid w:val="00E35A44"/>
    <w:rsid w:val="00E76A38"/>
    <w:rsid w:val="00EB041C"/>
    <w:rsid w:val="00F10860"/>
    <w:rsid w:val="00F154D8"/>
    <w:rsid w:val="00F27736"/>
    <w:rsid w:val="00F420B1"/>
    <w:rsid w:val="00F43133"/>
    <w:rsid w:val="00F5352E"/>
    <w:rsid w:val="00F55CF7"/>
    <w:rsid w:val="00F64EC3"/>
    <w:rsid w:val="00F865F3"/>
    <w:rsid w:val="00FB6C50"/>
    <w:rsid w:val="00FC4318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CW_Lista,maz_wyliczenie,opis dzialania,K-P_odwolanie,A_wyliczenie,Akapit z listą5,Akapit z listą51,L1,Numerowanie,T_SZ_List Paragraph,normalny tekst,Akapit z listą BS,Kolorowa lista — akcent 11,List Paragraph,2 heading,sw tekst,Lista 1"/>
    <w:basedOn w:val="Normalny"/>
    <w:link w:val="AkapitzlistZnak"/>
    <w:uiPriority w:val="34"/>
    <w:qFormat/>
    <w:rsid w:val="00F10860"/>
    <w:pPr>
      <w:ind w:left="720"/>
      <w:contextualSpacing/>
    </w:pPr>
  </w:style>
  <w:style w:type="paragraph" w:customStyle="1" w:styleId="p0">
    <w:name w:val="p0"/>
    <w:basedOn w:val="Normalny"/>
    <w:rsid w:val="00512F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Akapit z listą51 Znak,L1 Znak,Numerowanie Znak,T_SZ_List Paragraph Znak,normalny tekst Znak,Akapit z listą BS Znak"/>
    <w:link w:val="Akapitzlist"/>
    <w:uiPriority w:val="34"/>
    <w:qFormat/>
    <w:rsid w:val="00512FF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C431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77719"/>
    <w:rPr>
      <w:color w:val="0000FF"/>
      <w:u w:val="single"/>
    </w:rPr>
  </w:style>
  <w:style w:type="paragraph" w:customStyle="1" w:styleId="Default">
    <w:name w:val="Default"/>
    <w:rsid w:val="00B24E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42</cp:revision>
  <cp:lastPrinted>2022-07-01T13:16:00Z</cp:lastPrinted>
  <dcterms:created xsi:type="dcterms:W3CDTF">2021-07-07T11:17:00Z</dcterms:created>
  <dcterms:modified xsi:type="dcterms:W3CDTF">2022-07-29T08:43:00Z</dcterms:modified>
</cp:coreProperties>
</file>